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ABF" w:rsidRDefault="0055021A">
      <w:r>
        <w:t>Kasey Kelso</w:t>
      </w:r>
    </w:p>
    <w:p w:rsidR="0055021A" w:rsidRDefault="0055021A">
      <w:r>
        <w:t>11 Fairview Drive</w:t>
      </w:r>
    </w:p>
    <w:p w:rsidR="0055021A" w:rsidRDefault="0055021A">
      <w:r>
        <w:t>Holladay, UT 84070</w:t>
      </w:r>
    </w:p>
    <w:p w:rsidR="0055021A" w:rsidRDefault="0055021A"/>
    <w:p w:rsidR="0055021A" w:rsidRDefault="0055021A">
      <w:r>
        <w:t>To Whom it May Concern:</w:t>
      </w:r>
    </w:p>
    <w:p w:rsidR="0055021A" w:rsidRDefault="0055021A">
      <w:r>
        <w:t xml:space="preserve">I am submitting my resume for consideration for the Network Manager position at </w:t>
      </w:r>
      <w:r>
        <w:t>your company</w:t>
      </w:r>
      <w:r>
        <w:t xml:space="preserve">. </w:t>
      </w:r>
      <w:bookmarkStart w:id="0" w:name="_GoBack"/>
      <w:bookmarkEnd w:id="0"/>
    </w:p>
    <w:sectPr w:rsidR="00550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21A"/>
    <w:rsid w:val="000C7ABF"/>
    <w:rsid w:val="00296BB4"/>
    <w:rsid w:val="00497975"/>
    <w:rsid w:val="00516220"/>
    <w:rsid w:val="0055021A"/>
    <w:rsid w:val="009A7FE0"/>
    <w:rsid w:val="00E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D6E44"/>
  <w15:chartTrackingRefBased/>
  <w15:docId w15:val="{241EA155-C079-4ABA-8CE7-0C6FB29F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Heading">
    <w:name w:val="Address Heading"/>
    <w:basedOn w:val="Normal"/>
    <w:link w:val="AddressHeadingChar"/>
    <w:qFormat/>
    <w:rsid w:val="00EF6526"/>
    <w:rPr>
      <w:b/>
      <w:i/>
    </w:rPr>
  </w:style>
  <w:style w:type="character" w:customStyle="1" w:styleId="AddressHeadingChar">
    <w:name w:val="Address Heading Char"/>
    <w:basedOn w:val="DefaultParagraphFont"/>
    <w:link w:val="AddressHeading"/>
    <w:rsid w:val="00EF6526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Manibog</dc:creator>
  <cp:keywords/>
  <dc:description/>
  <cp:lastModifiedBy>Jason Manibog</cp:lastModifiedBy>
  <cp:revision>2</cp:revision>
  <dcterms:created xsi:type="dcterms:W3CDTF">2019-01-06T20:10:00Z</dcterms:created>
  <dcterms:modified xsi:type="dcterms:W3CDTF">2019-01-06T20:10:00Z</dcterms:modified>
</cp:coreProperties>
</file>